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22" w:rsidRDefault="00840022" w:rsidP="0084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022">
        <w:rPr>
          <w:rFonts w:ascii="Times New Roman" w:hAnsi="Times New Roman" w:cs="Times New Roman"/>
          <w:sz w:val="28"/>
          <w:szCs w:val="28"/>
        </w:rPr>
        <w:t>DAFTAR HADIR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39" w:rsidRDefault="00840022" w:rsidP="0084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 HASIL </w:t>
      </w:r>
      <w:r w:rsidR="00825496">
        <w:rPr>
          <w:rFonts w:ascii="Times New Roman" w:hAnsi="Times New Roman" w:cs="Times New Roman"/>
          <w:sz w:val="28"/>
          <w:szCs w:val="28"/>
        </w:rPr>
        <w:t>PKL</w:t>
      </w:r>
      <w:r>
        <w:rPr>
          <w:rFonts w:ascii="Times New Roman" w:hAnsi="Times New Roman" w:cs="Times New Roman"/>
          <w:sz w:val="28"/>
          <w:szCs w:val="28"/>
        </w:rPr>
        <w:t xml:space="preserve"> SEMESTER </w:t>
      </w:r>
      <w:r w:rsidR="00585AB8">
        <w:rPr>
          <w:rFonts w:ascii="Times New Roman" w:hAnsi="Times New Roman" w:cs="Times New Roman"/>
          <w:sz w:val="28"/>
          <w:szCs w:val="28"/>
        </w:rPr>
        <w:t>GA</w:t>
      </w:r>
      <w:r w:rsidR="00DF72B2">
        <w:rPr>
          <w:rFonts w:ascii="Times New Roman" w:hAnsi="Times New Roman" w:cs="Times New Roman"/>
          <w:sz w:val="28"/>
          <w:szCs w:val="28"/>
        </w:rPr>
        <w:t>NJIL</w:t>
      </w:r>
      <w:r w:rsidR="00825496">
        <w:rPr>
          <w:rFonts w:ascii="Times New Roman" w:hAnsi="Times New Roman" w:cs="Times New Roman"/>
          <w:sz w:val="28"/>
          <w:szCs w:val="28"/>
        </w:rPr>
        <w:t xml:space="preserve"> 2020/2021</w:t>
      </w: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84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DPL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0022" w:rsidRDefault="00840022" w:rsidP="0084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0022" w:rsidRDefault="00840022" w:rsidP="0084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Hari/Tgl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0022" w:rsidRDefault="00840022" w:rsidP="0084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4118"/>
        <w:gridCol w:w="2535"/>
        <w:gridCol w:w="2397"/>
      </w:tblGrid>
      <w:tr w:rsidR="00840022" w:rsidTr="00840022">
        <w:tc>
          <w:tcPr>
            <w:tcW w:w="526" w:type="dxa"/>
          </w:tcPr>
          <w:p w:rsidR="00840022" w:rsidRDefault="00840022" w:rsidP="007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8" w:type="dxa"/>
          </w:tcPr>
          <w:p w:rsidR="00840022" w:rsidRDefault="00840022" w:rsidP="007F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NIM/Nama Bimbingan</w:t>
            </w:r>
          </w:p>
        </w:tc>
        <w:tc>
          <w:tcPr>
            <w:tcW w:w="2535" w:type="dxa"/>
          </w:tcPr>
          <w:p w:rsidR="00840022" w:rsidRDefault="00574B93" w:rsidP="00574B93">
            <w:pPr>
              <w:tabs>
                <w:tab w:val="right" w:pos="2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PKL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7" w:type="dxa"/>
          </w:tcPr>
          <w:p w:rsidR="00840022" w:rsidRDefault="00840022" w:rsidP="00B8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22" w:rsidTr="00840022">
        <w:tc>
          <w:tcPr>
            <w:tcW w:w="526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40022" w:rsidRDefault="00840022" w:rsidP="008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022" w:rsidRDefault="00840022" w:rsidP="00840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Malang,……………………</w:t>
      </w: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Lapangan</w:t>
      </w: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22" w:rsidRDefault="00840022" w:rsidP="0084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840022" w:rsidSect="00A05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40022"/>
    <w:rsid w:val="001741D5"/>
    <w:rsid w:val="00574B93"/>
    <w:rsid w:val="00585AB8"/>
    <w:rsid w:val="005A0446"/>
    <w:rsid w:val="007F247D"/>
    <w:rsid w:val="00825496"/>
    <w:rsid w:val="00840022"/>
    <w:rsid w:val="00A05F39"/>
    <w:rsid w:val="00B86348"/>
    <w:rsid w:val="00DE78BF"/>
    <w:rsid w:val="00D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2F002-1E75-4E85-8752-F2568D21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Fakultas Ekonomi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FE_UP2M</dc:creator>
  <cp:keywords/>
  <dc:description/>
  <cp:lastModifiedBy>mega</cp:lastModifiedBy>
  <cp:revision>8</cp:revision>
  <cp:lastPrinted>2005-06-21T17:53:00Z</cp:lastPrinted>
  <dcterms:created xsi:type="dcterms:W3CDTF">2005-06-24T18:12:00Z</dcterms:created>
  <dcterms:modified xsi:type="dcterms:W3CDTF">2020-07-06T04:05:00Z</dcterms:modified>
</cp:coreProperties>
</file>