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6A752E" w:rsidTr="006A752E">
        <w:tc>
          <w:tcPr>
            <w:tcW w:w="1668" w:type="dxa"/>
            <w:vAlign w:val="center"/>
          </w:tcPr>
          <w:p w:rsidR="006A752E" w:rsidRDefault="006A752E" w:rsidP="006A752E">
            <w:pPr>
              <w:spacing w:after="0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57250" cy="885825"/>
                  <wp:effectExtent l="0" t="0" r="0" b="9525"/>
                  <wp:docPr id="3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A752E" w:rsidRPr="001C28BD" w:rsidRDefault="006A752E" w:rsidP="006A752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6A752E" w:rsidRPr="001C28BD" w:rsidRDefault="006A752E" w:rsidP="006A752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6A752E" w:rsidRPr="001C28BD" w:rsidRDefault="006A752E" w:rsidP="006A752E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6A752E" w:rsidRDefault="006A752E" w:rsidP="006A752E">
            <w:pPr>
              <w:spacing w:after="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4D14DA" w:rsidRDefault="004D14DA" w:rsidP="006A752E">
      <w:pPr>
        <w:spacing w:after="0"/>
        <w:rPr>
          <w:lang w:val="id-ID"/>
        </w:rPr>
      </w:pPr>
    </w:p>
    <w:p w:rsidR="006A752E" w:rsidRP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LEMBAR CATATAN REVISI</w:t>
      </w:r>
    </w:p>
    <w:p w:rsidR="006A752E" w:rsidRP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UJIAN SKRIPSI SARJANA STRATA SATU (S-1)</w:t>
      </w:r>
    </w:p>
    <w:p w:rsid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Nama 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NIM 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Program Studi</w:t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Dosen Pembimbing</w:t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Judul Skripsi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45"/>
        <w:gridCol w:w="1559"/>
        <w:gridCol w:w="2268"/>
      </w:tblGrid>
      <w:tr w:rsidR="00280ED8" w:rsidTr="00280ED8">
        <w:tc>
          <w:tcPr>
            <w:tcW w:w="9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Catatan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Direvisi</w:t>
            </w:r>
            <w:proofErr w:type="spellEnd"/>
          </w:p>
        </w:tc>
        <w:tc>
          <w:tcPr>
            <w:tcW w:w="15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2268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ED8" w:rsidTr="00280ED8">
        <w:tc>
          <w:tcPr>
            <w:tcW w:w="9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Malang, ...................................</w:t>
      </w:r>
    </w:p>
    <w:p w:rsidR="00280ED8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Ketua Penguji</w:t>
      </w:r>
      <w:r w:rsidR="00280ED8">
        <w:rPr>
          <w:rFonts w:asciiTheme="minorBidi" w:hAnsiTheme="minorBidi"/>
          <w:sz w:val="24"/>
          <w:szCs w:val="24"/>
          <w:lang w:val="id-ID"/>
        </w:rPr>
        <w:t>,</w:t>
      </w: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(Nama </w:t>
      </w:r>
      <w:r w:rsidR="006369C4">
        <w:rPr>
          <w:rFonts w:asciiTheme="minorBidi" w:hAnsiTheme="minorBidi"/>
          <w:sz w:val="24"/>
          <w:szCs w:val="24"/>
          <w:lang w:val="id-ID"/>
        </w:rPr>
        <w:t xml:space="preserve">Ketua </w:t>
      </w:r>
      <w:r>
        <w:rPr>
          <w:rFonts w:asciiTheme="minorBidi" w:hAnsiTheme="minorBidi"/>
          <w:sz w:val="24"/>
          <w:szCs w:val="24"/>
          <w:lang w:val="id-ID"/>
        </w:rPr>
        <w:t>Penguji)</w:t>
      </w:r>
    </w:p>
    <w:p w:rsidR="004427C3" w:rsidRDefault="004427C3" w:rsidP="00280ED8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</w:p>
    <w:p w:rsidR="00280ED8" w:rsidRPr="00280ED8" w:rsidRDefault="00280ED8" w:rsidP="00280ED8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Catatan :</w:t>
      </w:r>
    </w:p>
    <w:p w:rsidR="00280ED8" w:rsidRPr="00280ED8" w:rsidRDefault="00280ED8" w:rsidP="00280ED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Peserta harus merampungkan revisi ini paling lambat 2 (dua) Minggu setelah ujian</w:t>
      </w:r>
    </w:p>
    <w:p w:rsidR="00280ED8" w:rsidRPr="00280ED8" w:rsidRDefault="00280ED8" w:rsidP="00280ED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Bidi" w:hAnsiTheme="minorBidi"/>
          <w:sz w:val="24"/>
          <w:szCs w:val="24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Anggota dewan penguji baru akan menandatangani skripsi apabila peserta menunjukan lembar revisi ini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280ED8" w:rsidTr="00E87E10">
        <w:tc>
          <w:tcPr>
            <w:tcW w:w="1668" w:type="dxa"/>
            <w:vAlign w:val="center"/>
          </w:tcPr>
          <w:p w:rsidR="00280ED8" w:rsidRDefault="00280ED8" w:rsidP="00E87E10">
            <w:pPr>
              <w:spacing w:after="0"/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4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280ED8" w:rsidRPr="001C28BD" w:rsidRDefault="00280ED8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280ED8" w:rsidRPr="001C28BD" w:rsidRDefault="00280ED8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280ED8" w:rsidRPr="001C28BD" w:rsidRDefault="00280ED8" w:rsidP="00E87E10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280ED8" w:rsidRDefault="00280ED8" w:rsidP="00E87E10">
            <w:pPr>
              <w:spacing w:after="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280ED8" w:rsidRDefault="00280ED8" w:rsidP="00280ED8">
      <w:pPr>
        <w:spacing w:after="0"/>
        <w:rPr>
          <w:lang w:val="id-ID"/>
        </w:rPr>
      </w:pPr>
    </w:p>
    <w:p w:rsidR="00280ED8" w:rsidRPr="006A752E" w:rsidRDefault="00280ED8" w:rsidP="00280ED8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LEMBAR CATATAN REVISI</w:t>
      </w:r>
    </w:p>
    <w:p w:rsidR="00280ED8" w:rsidRPr="006A752E" w:rsidRDefault="00280ED8" w:rsidP="00280ED8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UJIAN SKRIPSI SARJANA STRATA SATU (S-1)</w:t>
      </w:r>
    </w:p>
    <w:p w:rsidR="00280ED8" w:rsidRDefault="00280ED8" w:rsidP="00280ED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280ED8" w:rsidRDefault="00280ED8" w:rsidP="00280ED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Nama 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NIM 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Program Studi</w:t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Dosen Pembimbing</w:t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Judul Skripsi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45"/>
        <w:gridCol w:w="1559"/>
        <w:gridCol w:w="2268"/>
      </w:tblGrid>
      <w:tr w:rsidR="00280ED8" w:rsidTr="00E87E10">
        <w:tc>
          <w:tcPr>
            <w:tcW w:w="9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Catatan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Direvisi</w:t>
            </w:r>
            <w:proofErr w:type="spellEnd"/>
          </w:p>
        </w:tc>
        <w:tc>
          <w:tcPr>
            <w:tcW w:w="15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2268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ED8" w:rsidTr="00E87E10">
        <w:tc>
          <w:tcPr>
            <w:tcW w:w="9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80ED8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Malang, ...................................</w:t>
      </w: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Penguji Utama,</w:t>
      </w: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4427C3" w:rsidRDefault="004427C3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(Nama Penguji Utama)</w:t>
      </w:r>
    </w:p>
    <w:p w:rsidR="00280ED8" w:rsidRPr="00280ED8" w:rsidRDefault="00280ED8" w:rsidP="00280ED8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Catatan :</w:t>
      </w:r>
    </w:p>
    <w:p w:rsidR="00280ED8" w:rsidRPr="006369C4" w:rsidRDefault="00280ED8" w:rsidP="006369C4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6369C4">
        <w:rPr>
          <w:rFonts w:asciiTheme="minorBidi" w:hAnsiTheme="minorBidi"/>
          <w:sz w:val="20"/>
          <w:szCs w:val="20"/>
          <w:lang w:val="id-ID"/>
        </w:rPr>
        <w:t>Peserta harus merampungkan revisi ini paling lambat 2 (dua) Minggu setelah ujian</w:t>
      </w:r>
    </w:p>
    <w:p w:rsidR="00280ED8" w:rsidRDefault="00280ED8" w:rsidP="006369C4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6369C4">
        <w:rPr>
          <w:rFonts w:asciiTheme="minorBidi" w:hAnsiTheme="minorBidi"/>
          <w:sz w:val="20"/>
          <w:szCs w:val="20"/>
          <w:lang w:val="id-ID"/>
        </w:rPr>
        <w:t>Anggota dewan penguji baru akan menandatangani skripsi apabila peserta menunjukan lembar revisi ini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6369C4" w:rsidTr="00E87E10">
        <w:tc>
          <w:tcPr>
            <w:tcW w:w="1668" w:type="dxa"/>
            <w:vAlign w:val="center"/>
          </w:tcPr>
          <w:p w:rsidR="006369C4" w:rsidRDefault="006369C4" w:rsidP="00E87E10">
            <w:pPr>
              <w:spacing w:after="0"/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1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369C4" w:rsidRPr="001C28BD" w:rsidRDefault="006369C4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6369C4" w:rsidRPr="001C28BD" w:rsidRDefault="006369C4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6369C4" w:rsidRPr="001C28BD" w:rsidRDefault="006369C4" w:rsidP="00E87E10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6369C4" w:rsidRDefault="006369C4" w:rsidP="00E87E10">
            <w:pPr>
              <w:spacing w:after="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6369C4" w:rsidRDefault="006369C4" w:rsidP="006369C4">
      <w:pPr>
        <w:spacing w:after="0"/>
        <w:rPr>
          <w:lang w:val="id-ID"/>
        </w:rPr>
      </w:pPr>
    </w:p>
    <w:p w:rsidR="006369C4" w:rsidRPr="006A752E" w:rsidRDefault="006369C4" w:rsidP="006369C4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LEMBAR CATATAN REVISI</w:t>
      </w:r>
    </w:p>
    <w:p w:rsidR="006369C4" w:rsidRPr="006A752E" w:rsidRDefault="006369C4" w:rsidP="006369C4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UJIAN SKRIPSI SARJANA STRATA SATU (S-1)</w:t>
      </w:r>
    </w:p>
    <w:p w:rsidR="006369C4" w:rsidRDefault="006369C4" w:rsidP="006369C4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369C4" w:rsidRDefault="006369C4" w:rsidP="006369C4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Nama 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NIM 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Program Studi</w:t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Dosen Pembimbing</w:t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Judul Skripsi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45"/>
        <w:gridCol w:w="1559"/>
        <w:gridCol w:w="2268"/>
      </w:tblGrid>
      <w:tr w:rsidR="006369C4" w:rsidTr="00E87E10">
        <w:tc>
          <w:tcPr>
            <w:tcW w:w="9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Catatan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Direvisi</w:t>
            </w:r>
            <w:proofErr w:type="spellEnd"/>
          </w:p>
        </w:tc>
        <w:tc>
          <w:tcPr>
            <w:tcW w:w="15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2268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69C4" w:rsidTr="00E87E10">
        <w:tc>
          <w:tcPr>
            <w:tcW w:w="9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369C4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Malang, ...................................</w:t>
      </w: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Sekretaris,</w:t>
      </w: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(Nama Sekretaris)</w:t>
      </w:r>
    </w:p>
    <w:p w:rsidR="004427C3" w:rsidRDefault="004427C3" w:rsidP="006369C4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</w:p>
    <w:p w:rsidR="006369C4" w:rsidRPr="00280ED8" w:rsidRDefault="006369C4" w:rsidP="006369C4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Catatan :</w:t>
      </w:r>
    </w:p>
    <w:p w:rsidR="006369C4" w:rsidRPr="00280ED8" w:rsidRDefault="006369C4" w:rsidP="006369C4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Peserta harus merampungkan revisi ini paling lambat 2 (dua) Minggu setelah ujian</w:t>
      </w:r>
    </w:p>
    <w:p w:rsidR="00280ED8" w:rsidRPr="004427C3" w:rsidRDefault="006369C4" w:rsidP="00280ED8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Theme="minorBidi" w:hAnsiTheme="minorBidi"/>
          <w:sz w:val="24"/>
          <w:szCs w:val="24"/>
          <w:lang w:val="id-ID"/>
        </w:rPr>
      </w:pPr>
      <w:r w:rsidRPr="004427C3">
        <w:rPr>
          <w:rFonts w:asciiTheme="minorBidi" w:hAnsiTheme="minorBidi"/>
          <w:sz w:val="20"/>
          <w:szCs w:val="20"/>
          <w:lang w:val="id-ID"/>
        </w:rPr>
        <w:t>Anggota dewan penguji baru akan menandatangani skripsi apabila peserta menunjukan lembar revisi ini</w:t>
      </w:r>
    </w:p>
    <w:sectPr w:rsidR="00280ED8" w:rsidRPr="004427C3" w:rsidSect="00280ED8">
      <w:pgSz w:w="11906" w:h="16838"/>
      <w:pgMar w:top="567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807"/>
    <w:multiLevelType w:val="hybridMultilevel"/>
    <w:tmpl w:val="906AB1F6"/>
    <w:lvl w:ilvl="0" w:tplc="376E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63A7"/>
    <w:multiLevelType w:val="hybridMultilevel"/>
    <w:tmpl w:val="B936FD9E"/>
    <w:lvl w:ilvl="0" w:tplc="1BA6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AE6"/>
    <w:multiLevelType w:val="hybridMultilevel"/>
    <w:tmpl w:val="A6B2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752E"/>
    <w:rsid w:val="00280ED8"/>
    <w:rsid w:val="004427C3"/>
    <w:rsid w:val="004A06DA"/>
    <w:rsid w:val="004D14DA"/>
    <w:rsid w:val="006369C4"/>
    <w:rsid w:val="006A752E"/>
    <w:rsid w:val="007A7BBE"/>
    <w:rsid w:val="008109AE"/>
    <w:rsid w:val="00AB3601"/>
    <w:rsid w:val="00F6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2E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2E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2020-03-29T16:16:00Z</dcterms:created>
  <dcterms:modified xsi:type="dcterms:W3CDTF">2020-03-29T16:41:00Z</dcterms:modified>
</cp:coreProperties>
</file>