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61" w:rsidRPr="004B79C6" w:rsidRDefault="00C25661" w:rsidP="00C25661">
      <w:pPr>
        <w:ind w:left="1440"/>
        <w:jc w:val="center"/>
        <w:rPr>
          <w:rFonts w:ascii="Arial" w:hAnsi="Arial" w:cs="Arial"/>
          <w:sz w:val="32"/>
          <w:lang w:val="id-ID"/>
        </w:rPr>
      </w:pPr>
      <w:r w:rsidRPr="004B79C6">
        <w:rPr>
          <w:rFonts w:ascii="Arial" w:hAnsi="Arial" w:cs="Arial"/>
          <w:noProof/>
          <w:sz w:val="28"/>
          <w:szCs w:val="22"/>
        </w:rPr>
        <w:drawing>
          <wp:anchor distT="0" distB="0" distL="114300" distR="114300" simplePos="0" relativeHeight="251659264" behindDoc="1" locked="0" layoutInCell="1" allowOverlap="1" wp14:anchorId="4CB06EB6" wp14:editId="27941EE0">
            <wp:simplePos x="0" y="0"/>
            <wp:positionH relativeFrom="column">
              <wp:posOffset>-21590</wp:posOffset>
            </wp:positionH>
            <wp:positionV relativeFrom="paragraph">
              <wp:posOffset>38735</wp:posOffset>
            </wp:positionV>
            <wp:extent cx="810768" cy="800100"/>
            <wp:effectExtent l="0" t="0" r="0" b="0"/>
            <wp:wrapNone/>
            <wp:docPr id="3" name="Picture 2" descr="UIN MAULANA MALIK IBRAHIM MAL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N MAULANA MALIK IBRAHIM MALA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04" cy="80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9C6">
        <w:rPr>
          <w:rFonts w:ascii="Arial" w:hAnsi="Arial" w:cs="Arial"/>
          <w:sz w:val="28"/>
          <w:szCs w:val="22"/>
          <w:lang w:val="id-ID"/>
        </w:rPr>
        <w:t>KEMENTERIAN AGAMA REPUBLIK INDONESIA</w:t>
      </w:r>
    </w:p>
    <w:p w:rsidR="00C25661" w:rsidRPr="004B79C6" w:rsidRDefault="00C25661" w:rsidP="00C25661">
      <w:pPr>
        <w:keepNext/>
        <w:ind w:left="1440"/>
        <w:jc w:val="center"/>
        <w:outlineLvl w:val="3"/>
        <w:rPr>
          <w:rFonts w:ascii="Arial" w:hAnsi="Arial" w:cs="Arial"/>
          <w:noProof/>
          <w:szCs w:val="22"/>
          <w:lang w:val="id-ID"/>
        </w:rPr>
      </w:pPr>
      <w:r w:rsidRPr="004B79C6">
        <w:rPr>
          <w:rFonts w:ascii="Arial" w:hAnsi="Arial" w:cs="Arial"/>
          <w:noProof/>
          <w:szCs w:val="22"/>
          <w:lang w:val="id-ID"/>
        </w:rPr>
        <w:t>UNIVERSITAS ISLAM NEGERI MAULANA MALIK IBRAHIM MALANG</w:t>
      </w:r>
    </w:p>
    <w:p w:rsidR="00C25661" w:rsidRPr="004B79C6" w:rsidRDefault="00C25661" w:rsidP="00C25661">
      <w:pPr>
        <w:keepNext/>
        <w:ind w:left="1440"/>
        <w:jc w:val="center"/>
        <w:outlineLvl w:val="4"/>
        <w:rPr>
          <w:rFonts w:ascii="Arial" w:hAnsi="Arial" w:cs="Arial"/>
          <w:bCs/>
          <w:lang w:val="id-ID"/>
        </w:rPr>
      </w:pPr>
      <w:r w:rsidRPr="004B79C6">
        <w:rPr>
          <w:rFonts w:ascii="Arial" w:hAnsi="Arial" w:cs="Arial"/>
          <w:bCs/>
          <w:lang w:val="id-ID"/>
        </w:rPr>
        <w:t>FAKULTAS EKONOMI</w:t>
      </w:r>
    </w:p>
    <w:p w:rsidR="00C25661" w:rsidRPr="004B79C6" w:rsidRDefault="00C25661" w:rsidP="00C25661">
      <w:pPr>
        <w:keepNext/>
        <w:ind w:left="1440"/>
        <w:jc w:val="center"/>
        <w:outlineLvl w:val="4"/>
        <w:rPr>
          <w:rFonts w:ascii="Arial" w:hAnsi="Arial" w:cs="Arial"/>
          <w:bCs/>
          <w:sz w:val="18"/>
          <w:szCs w:val="20"/>
          <w:lang w:val="id-ID"/>
        </w:rPr>
      </w:pPr>
      <w:r w:rsidRPr="004B79C6">
        <w:rPr>
          <w:rFonts w:ascii="Arial" w:hAnsi="Arial" w:cs="Arial"/>
          <w:bCs/>
          <w:sz w:val="18"/>
          <w:szCs w:val="20"/>
          <w:lang w:val="id-ID"/>
        </w:rPr>
        <w:t>Jalan Gajayana 50 Malang, Telepon (0341) 558881, Faksimile (0341) 558881</w:t>
      </w:r>
    </w:p>
    <w:p w:rsidR="00C25661" w:rsidRPr="004B79C6" w:rsidRDefault="00C25661" w:rsidP="00C25661">
      <w:pPr>
        <w:ind w:left="1440"/>
        <w:jc w:val="center"/>
        <w:rPr>
          <w:rFonts w:ascii="Arial" w:hAnsi="Arial" w:cs="Arial"/>
          <w:sz w:val="18"/>
          <w:lang w:val="id-ID"/>
        </w:rPr>
      </w:pPr>
      <w:r w:rsidRPr="004B79C6">
        <w:rPr>
          <w:rFonts w:ascii="Arial" w:hAnsi="Arial" w:cs="Arial"/>
          <w:sz w:val="18"/>
          <w:lang w:val="id-ID"/>
        </w:rPr>
        <w:t xml:space="preserve">Website: </w:t>
      </w:r>
      <w:r w:rsidRPr="004B79C6">
        <w:rPr>
          <w:rFonts w:ascii="Arial" w:hAnsi="Arial" w:cs="Arial"/>
          <w:i/>
          <w:sz w:val="18"/>
          <w:lang w:val="id-ID"/>
        </w:rPr>
        <w:t>fe.uin-malang.ac.id</w:t>
      </w:r>
      <w:r w:rsidRPr="004B79C6">
        <w:rPr>
          <w:rFonts w:ascii="Arial" w:hAnsi="Arial" w:cs="Arial"/>
          <w:sz w:val="18"/>
          <w:lang w:val="id-ID"/>
        </w:rPr>
        <w:t xml:space="preserve">, email: </w:t>
      </w:r>
      <w:r w:rsidRPr="004B79C6">
        <w:rPr>
          <w:rFonts w:ascii="Arial" w:hAnsi="Arial" w:cs="Arial"/>
          <w:i/>
          <w:sz w:val="18"/>
          <w:lang w:val="id-ID"/>
        </w:rPr>
        <w:t>fe@uin-malang.ac.id</w:t>
      </w:r>
    </w:p>
    <w:p w:rsidR="00C25661" w:rsidRPr="004B79C6" w:rsidRDefault="00C25661" w:rsidP="00C25661">
      <w:pPr>
        <w:jc w:val="both"/>
        <w:rPr>
          <w:lang w:val="id-ID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67944</wp:posOffset>
                </wp:positionV>
                <wp:extent cx="5943600" cy="0"/>
                <wp:effectExtent l="0" t="19050" r="1905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0264"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6pt,5.35pt" to="471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AaHQ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" strokeweight="3.75pt">
                <v:stroke linestyle="thickThin"/>
              </v:line>
            </w:pict>
          </mc:Fallback>
        </mc:AlternateContent>
      </w:r>
    </w:p>
    <w:p w:rsidR="00CE3F92" w:rsidRPr="00C25661" w:rsidRDefault="00CE3F92" w:rsidP="00CE3F92">
      <w:pPr>
        <w:tabs>
          <w:tab w:val="left" w:pos="360"/>
        </w:tabs>
        <w:rPr>
          <w:rFonts w:ascii="Book Antiqua" w:hAnsi="Book Antiqua" w:cs="Book Antiqua"/>
          <w:color w:val="000000"/>
          <w:sz w:val="20"/>
          <w:szCs w:val="20"/>
          <w:lang w:val="id-ID"/>
        </w:rPr>
      </w:pPr>
    </w:p>
    <w:tbl>
      <w:tblPr>
        <w:tblStyle w:val="TableGrid"/>
        <w:tblW w:w="9449" w:type="dxa"/>
        <w:tblInd w:w="94" w:type="dxa"/>
        <w:tblLook w:val="01E0" w:firstRow="1" w:lastRow="1" w:firstColumn="1" w:lastColumn="1" w:noHBand="0" w:noVBand="0"/>
      </w:tblPr>
      <w:tblGrid>
        <w:gridCol w:w="1814"/>
        <w:gridCol w:w="5310"/>
        <w:gridCol w:w="2325"/>
      </w:tblGrid>
      <w:tr w:rsidR="00CE3F92" w:rsidTr="00C25661">
        <w:tc>
          <w:tcPr>
            <w:tcW w:w="1814" w:type="dxa"/>
          </w:tcPr>
          <w:p w:rsidR="00CE3F92" w:rsidRDefault="00CE3F92" w:rsidP="00A30F8D">
            <w:pPr>
              <w:tabs>
                <w:tab w:val="left" w:pos="360"/>
              </w:tabs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  <w:t>Nomor Dokumen</w:t>
            </w:r>
          </w:p>
          <w:p w:rsidR="00CE3F92" w:rsidRDefault="00CE3F92" w:rsidP="00A30F8D">
            <w:pPr>
              <w:tabs>
                <w:tab w:val="left" w:pos="360"/>
              </w:tabs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  <w:t>PM-06-06-</w:t>
            </w:r>
            <w:r w:rsidR="00DF00F3"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  <w:t>14</w:t>
            </w:r>
          </w:p>
        </w:tc>
        <w:tc>
          <w:tcPr>
            <w:tcW w:w="5310" w:type="dxa"/>
            <w:vMerge w:val="restart"/>
          </w:tcPr>
          <w:p w:rsidR="00CE3F92" w:rsidRPr="003E0FC2" w:rsidRDefault="00CE3F92" w:rsidP="00A30F8D">
            <w:pPr>
              <w:tabs>
                <w:tab w:val="left" w:pos="360"/>
              </w:tabs>
              <w:jc w:val="center"/>
              <w:rPr>
                <w:rFonts w:ascii="Book Antiqua" w:hAnsi="Book Antiqua" w:cs="Book Antiqua"/>
                <w:b/>
                <w:bCs/>
                <w:color w:val="000000"/>
                <w:lang w:val="sv-SE"/>
              </w:rPr>
            </w:pPr>
            <w:r w:rsidRPr="003E0FC2">
              <w:rPr>
                <w:rFonts w:ascii="Book Antiqua" w:hAnsi="Book Antiqua" w:cs="Book Antiqua"/>
                <w:b/>
                <w:bCs/>
                <w:color w:val="000000"/>
                <w:lang w:val="sv-SE"/>
              </w:rPr>
              <w:t>FORMULIR PENDAFTARAN</w:t>
            </w:r>
          </w:p>
          <w:p w:rsidR="00CE3F92" w:rsidRDefault="00CE3F92" w:rsidP="004A5E38">
            <w:pPr>
              <w:tabs>
                <w:tab w:val="left" w:pos="360"/>
              </w:tabs>
              <w:jc w:val="center"/>
              <w:rPr>
                <w:rFonts w:ascii="Book Antiqua" w:hAnsi="Book Antiqua" w:cs="Book Antiqua"/>
                <w:b/>
                <w:bCs/>
                <w:color w:val="000000"/>
                <w:lang w:val="sv-SE"/>
              </w:rPr>
            </w:pPr>
            <w:r w:rsidRPr="003E0FC2">
              <w:rPr>
                <w:rFonts w:ascii="Book Antiqua" w:hAnsi="Book Antiqua" w:cs="Book Antiqua"/>
                <w:b/>
                <w:bCs/>
                <w:color w:val="000000"/>
                <w:lang w:val="sv-SE"/>
              </w:rPr>
              <w:t xml:space="preserve">PRAKTEK KERJA LAPANGAN </w:t>
            </w:r>
          </w:p>
          <w:p w:rsidR="00CE3F92" w:rsidRPr="003D0381" w:rsidRDefault="003D0381" w:rsidP="003D0381">
            <w:pPr>
              <w:tabs>
                <w:tab w:val="left" w:pos="360"/>
              </w:tabs>
              <w:jc w:val="center"/>
              <w:rPr>
                <w:rFonts w:ascii="Book Antiqua" w:hAnsi="Book Antiqua" w:cs="Book Antiqua"/>
                <w:b/>
                <w:bCs/>
                <w:color w:val="000000"/>
                <w:lang w:val="sv-SE"/>
              </w:rPr>
            </w:pPr>
            <w:r>
              <w:rPr>
                <w:rFonts w:ascii="Book Antiqua" w:hAnsi="Book Antiqua" w:cs="Book Antiqua"/>
                <w:b/>
                <w:bCs/>
                <w:color w:val="000000"/>
                <w:lang w:val="sv-SE"/>
              </w:rPr>
              <w:t>JURUSAN MANAJEMEN</w:t>
            </w:r>
          </w:p>
        </w:tc>
        <w:tc>
          <w:tcPr>
            <w:tcW w:w="2325" w:type="dxa"/>
          </w:tcPr>
          <w:p w:rsidR="00CE3F92" w:rsidRPr="00B2399B" w:rsidRDefault="00CE3F92" w:rsidP="00C25661">
            <w:pPr>
              <w:tabs>
                <w:tab w:val="left" w:pos="360"/>
              </w:tabs>
              <w:rPr>
                <w:rFonts w:ascii="Book Antiqua" w:hAnsi="Book Antiqua" w:cs="Book Antiqua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  <w:t xml:space="preserve">Tanggal : </w:t>
            </w:r>
          </w:p>
        </w:tc>
      </w:tr>
      <w:tr w:rsidR="00CE3F92" w:rsidTr="00C25661">
        <w:tc>
          <w:tcPr>
            <w:tcW w:w="1814" w:type="dxa"/>
          </w:tcPr>
          <w:p w:rsidR="00CE3F92" w:rsidRDefault="00CE3F92" w:rsidP="00A30F8D">
            <w:pPr>
              <w:tabs>
                <w:tab w:val="left" w:pos="360"/>
              </w:tabs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  <w:t>Revisi : 0</w:t>
            </w:r>
          </w:p>
        </w:tc>
        <w:tc>
          <w:tcPr>
            <w:tcW w:w="5310" w:type="dxa"/>
            <w:vMerge/>
          </w:tcPr>
          <w:p w:rsidR="00CE3F92" w:rsidRDefault="00CE3F92" w:rsidP="00A30F8D">
            <w:pPr>
              <w:tabs>
                <w:tab w:val="left" w:pos="360"/>
              </w:tabs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2325" w:type="dxa"/>
          </w:tcPr>
          <w:p w:rsidR="00CE3F92" w:rsidRDefault="00CE3F92" w:rsidP="00A30F8D">
            <w:pPr>
              <w:tabs>
                <w:tab w:val="left" w:pos="360"/>
              </w:tabs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</w:pPr>
            <w:r>
              <w:rPr>
                <w:rFonts w:ascii="Book Antiqua" w:hAnsi="Book Antiqua" w:cs="Book Antiqua"/>
                <w:color w:val="000000"/>
                <w:sz w:val="20"/>
                <w:szCs w:val="20"/>
                <w:lang w:val="sv-SE"/>
              </w:rPr>
              <w:t>Halaman : 1 dari 1</w:t>
            </w:r>
          </w:p>
        </w:tc>
      </w:tr>
    </w:tbl>
    <w:p w:rsidR="00CE3F92" w:rsidRPr="007C5FF2" w:rsidRDefault="00CE3F92" w:rsidP="00CE3F92">
      <w:pPr>
        <w:tabs>
          <w:tab w:val="left" w:pos="360"/>
        </w:tabs>
        <w:rPr>
          <w:rFonts w:ascii="Book Antiqua" w:hAnsi="Book Antiqua" w:cs="Book Antiqua"/>
          <w:color w:val="000000"/>
          <w:sz w:val="20"/>
          <w:szCs w:val="20"/>
          <w:lang w:val="sv-SE"/>
        </w:rPr>
      </w:pPr>
    </w:p>
    <w:p w:rsidR="00CE3F92" w:rsidRPr="00EA67F3" w:rsidRDefault="00CE3F92" w:rsidP="00CE3F92">
      <w:pPr>
        <w:tabs>
          <w:tab w:val="left" w:pos="360"/>
        </w:tabs>
        <w:rPr>
          <w:rFonts w:ascii="Book Antiqua" w:hAnsi="Book Antiqua" w:cs="Book Antiqua"/>
          <w:color w:val="000000"/>
          <w:sz w:val="20"/>
          <w:szCs w:val="20"/>
          <w:lang w:val="sv-SE"/>
        </w:rPr>
      </w:pPr>
    </w:p>
    <w:p w:rsidR="00CE3F92" w:rsidRPr="00D848B5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Nama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</w:r>
      <w:r w:rsidRPr="00D848B5">
        <w:rPr>
          <w:rFonts w:ascii="Book Antiqua" w:hAnsi="Book Antiqua" w:cs="Book Antiqua"/>
          <w:color w:val="000000"/>
          <w:sz w:val="20"/>
          <w:szCs w:val="20"/>
          <w:lang w:val="sv-SE"/>
        </w:rPr>
        <w:t xml:space="preserve">: 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Pr="00D848B5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N I M</w:t>
      </w:r>
      <w:r w:rsidRPr="00047A0E">
        <w:rPr>
          <w:rFonts w:ascii="Book Antiqua" w:hAnsi="Book Antiqua" w:cs="Book Antiqua"/>
          <w:color w:val="000000"/>
          <w:lang w:val="sv-SE"/>
        </w:rPr>
        <w:t xml:space="preserve"> </w:t>
      </w:r>
      <w:r w:rsidRPr="00D848B5"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: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Pr="00D848B5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 xml:space="preserve">Konsentrasi 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</w:r>
      <w:r w:rsidRPr="00D848B5">
        <w:rPr>
          <w:rFonts w:ascii="Book Antiqua" w:hAnsi="Book Antiqua" w:cs="Book Antiqua"/>
          <w:color w:val="000000"/>
          <w:sz w:val="20"/>
          <w:szCs w:val="20"/>
          <w:lang w:val="sv-SE"/>
        </w:rPr>
        <w:t>: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Tempat &amp; Tgl. Lahir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>: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Alamat  di Malang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: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Alamat Asal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: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CE3F92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_____________________________________________________________</w:t>
      </w:r>
    </w:p>
    <w:p w:rsidR="003D0381" w:rsidRDefault="003D0381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0"/>
          <w:szCs w:val="20"/>
          <w:lang w:val="sv-SE"/>
        </w:rPr>
      </w:pPr>
      <w:r>
        <w:rPr>
          <w:rFonts w:ascii="Book Antiqua" w:hAnsi="Book Antiqua" w:cs="Book Antiqua"/>
          <w:color w:val="000000"/>
          <w:sz w:val="20"/>
          <w:szCs w:val="20"/>
          <w:lang w:val="sv-SE"/>
        </w:rPr>
        <w:t>Nomer HP</w:t>
      </w:r>
      <w:r>
        <w:rPr>
          <w:rFonts w:ascii="Book Antiqua" w:hAnsi="Book Antiqua" w:cs="Book Antiqua"/>
          <w:color w:val="000000"/>
          <w:sz w:val="20"/>
          <w:szCs w:val="20"/>
          <w:lang w:val="sv-SE"/>
        </w:rPr>
        <w:tab/>
        <w:t>:   _____________________________________________________________</w:t>
      </w:r>
    </w:p>
    <w:p w:rsidR="00CE3F92" w:rsidRPr="00F017C2" w:rsidRDefault="00CE3F92" w:rsidP="00C25661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5580"/>
        </w:tabs>
        <w:spacing w:line="480" w:lineRule="auto"/>
        <w:rPr>
          <w:rFonts w:ascii="Book Antiqua" w:hAnsi="Book Antiqua" w:cs="Book Antiqua"/>
          <w:color w:val="000000"/>
          <w:sz w:val="22"/>
          <w:szCs w:val="22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 xml:space="preserve">Matakuliah 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: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Manajemen Pemasaran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: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</w:rPr>
      </w:pPr>
      <w:r w:rsidRPr="00F017C2">
        <w:rPr>
          <w:rFonts w:ascii="Book Antiqua" w:hAnsi="Book Antiqua" w:cs="Book Antiqua"/>
          <w:color w:val="000000"/>
          <w:sz w:val="22"/>
          <w:szCs w:val="22"/>
        </w:rPr>
        <w:t>Manajemen Sumber Daya Manusia</w:t>
      </w:r>
      <w:r w:rsidRPr="00F017C2">
        <w:rPr>
          <w:rFonts w:ascii="Book Antiqua" w:hAnsi="Book Antiqua" w:cs="Book Antiqua"/>
          <w:color w:val="000000"/>
          <w:sz w:val="22"/>
          <w:szCs w:val="22"/>
        </w:rPr>
        <w:tab/>
      </w:r>
      <w:bookmarkStart w:id="0" w:name="_GoBack"/>
      <w:bookmarkEnd w:id="0"/>
      <w:r w:rsidRPr="00F017C2">
        <w:rPr>
          <w:rFonts w:ascii="Book Antiqua" w:hAnsi="Book Antiqua" w:cs="Book Antiqua"/>
          <w:color w:val="000000"/>
          <w:sz w:val="22"/>
          <w:szCs w:val="22"/>
        </w:rPr>
        <w:tab/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</w:rPr>
        <w:tab/>
        <w:t>:</w:t>
      </w:r>
      <w:r w:rsidRPr="00F017C2">
        <w:rPr>
          <w:rFonts w:ascii="Book Antiqua" w:hAnsi="Book Antiqua" w:cs="Book Antiqua"/>
          <w:color w:val="000000"/>
          <w:sz w:val="22"/>
          <w:szCs w:val="22"/>
        </w:rPr>
        <w:tab/>
        <w:t>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 xml:space="preserve">Manajemen Keuangan 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:  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  <w:lang w:val="sv-SE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>Manajemen Operasional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 xml:space="preserve">: </w:t>
      </w:r>
      <w:r w:rsidRPr="00F017C2">
        <w:rPr>
          <w:rFonts w:ascii="Book Antiqua" w:hAnsi="Book Antiqua" w:cs="Book Antiqua"/>
          <w:color w:val="000000"/>
          <w:sz w:val="22"/>
          <w:szCs w:val="22"/>
          <w:lang w:val="sv-SE"/>
        </w:rPr>
        <w:tab/>
        <w:t>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  <w:lang w:val="fi-FI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>Teori Organisasi</w:t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  <w:t xml:space="preserve">: </w:t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  <w:t>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  <w:lang w:val="fi-FI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 xml:space="preserve">Kewirausahaan </w:t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  <w:t xml:space="preserve">: </w:t>
      </w:r>
      <w:r w:rsidRPr="00F017C2">
        <w:rPr>
          <w:rFonts w:ascii="Book Antiqua" w:hAnsi="Book Antiqua" w:cs="Book Antiqua"/>
          <w:color w:val="000000"/>
          <w:sz w:val="22"/>
          <w:szCs w:val="22"/>
          <w:lang w:val="fi-FI"/>
        </w:rPr>
        <w:tab/>
        <w:t>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spacing w:line="360" w:lineRule="auto"/>
        <w:ind w:hanging="720"/>
        <w:rPr>
          <w:rFonts w:ascii="Book Antiqua" w:hAnsi="Book Antiqua" w:cs="Book Antiqua"/>
          <w:color w:val="000000"/>
          <w:sz w:val="22"/>
          <w:szCs w:val="22"/>
          <w:lang w:val="it-IT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>Manajemen Strategi</w:t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</w:r>
      <w:r>
        <w:rPr>
          <w:rFonts w:ascii="Book Antiqua" w:hAnsi="Book Antiqua" w:cs="Book Antiqua"/>
          <w:color w:val="000000"/>
          <w:sz w:val="22"/>
          <w:szCs w:val="22"/>
          <w:lang w:val="it-IT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  <w:t>:</w:t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  <w:t>______</w:t>
      </w:r>
    </w:p>
    <w:p w:rsidR="00CE3F92" w:rsidRPr="00F017C2" w:rsidRDefault="00CE3F92" w:rsidP="00CE3F92">
      <w:pPr>
        <w:numPr>
          <w:ilvl w:val="0"/>
          <w:numId w:val="1"/>
        </w:num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ind w:hanging="720"/>
        <w:rPr>
          <w:rFonts w:ascii="Book Antiqua" w:hAnsi="Book Antiqua" w:cs="Book Antiqua"/>
          <w:color w:val="000000"/>
          <w:sz w:val="22"/>
          <w:szCs w:val="22"/>
          <w:lang w:val="it-IT"/>
        </w:rPr>
      </w:pP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>Metodologi Penelitian</w:t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</w:r>
      <w:r w:rsidR="00E72E98">
        <w:rPr>
          <w:rFonts w:ascii="Book Antiqua" w:hAnsi="Book Antiqua" w:cs="Book Antiqua"/>
          <w:color w:val="000000"/>
          <w:sz w:val="22"/>
          <w:szCs w:val="22"/>
          <w:lang w:val="it-IT"/>
        </w:rPr>
        <w:t xml:space="preserve"> (sudah/ sedang ditempuh)</w:t>
      </w:r>
      <w:r>
        <w:rPr>
          <w:rFonts w:ascii="Book Antiqua" w:hAnsi="Book Antiqua" w:cs="Book Antiqua"/>
          <w:color w:val="000000"/>
          <w:sz w:val="22"/>
          <w:szCs w:val="22"/>
          <w:lang w:val="it-IT"/>
        </w:rPr>
        <w:tab/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>Nilai</w:t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  <w:t xml:space="preserve">: </w:t>
      </w:r>
      <w:r w:rsidRPr="00F017C2">
        <w:rPr>
          <w:rFonts w:ascii="Book Antiqua" w:hAnsi="Book Antiqua" w:cs="Book Antiqua"/>
          <w:color w:val="000000"/>
          <w:sz w:val="22"/>
          <w:szCs w:val="22"/>
          <w:lang w:val="it-IT"/>
        </w:rPr>
        <w:tab/>
        <w:t>______</w:t>
      </w:r>
    </w:p>
    <w:p w:rsidR="00CE3F92" w:rsidRPr="00F017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sz w:val="22"/>
          <w:szCs w:val="22"/>
          <w:lang w:val="it-IT"/>
        </w:rPr>
      </w:pPr>
    </w:p>
    <w:p w:rsidR="00CE3F92" w:rsidRPr="003E0F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</w:p>
    <w:p w:rsidR="00CE3F92" w:rsidRPr="003E0F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</w:p>
    <w:p w:rsidR="00CE3F92" w:rsidRPr="003E0FC2" w:rsidRDefault="00C25661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              <wp:effectExtent l="12065" t="13335" r="698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2" w:rsidRDefault="00CE3F92" w:rsidP="00CE3F92">
                            <w:pPr>
                              <w:jc w:val="center"/>
                            </w:pPr>
                          </w:p>
                          <w:p w:rsidR="00CE3F92" w:rsidRPr="00F017C2" w:rsidRDefault="00CE3F92" w:rsidP="00CE3F92">
                            <w:pPr>
                              <w:jc w:val="center"/>
                            </w:pPr>
                            <w:r w:rsidRPr="00F017C2">
                              <w:t>Foto 3 X 4</w:t>
                            </w:r>
                          </w:p>
                          <w:p w:rsidR="00CE3F92" w:rsidRPr="00124620" w:rsidRDefault="00CE3F92" w:rsidP="00CE3F9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17C2">
                              <w:t>berwarna</w:t>
                            </w:r>
                          </w:p>
                          <w:p w:rsidR="00CE3F92" w:rsidRPr="00B8314D" w:rsidRDefault="00CE3F92" w:rsidP="00CE3F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5.35pt;width:81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">
                <v:textbox>
                  <w:txbxContent>
                    <w:p w:rsidR="00CE3F92" w:rsidRDefault="00CE3F92" w:rsidP="00CE3F92">
                      <w:pPr>
                        <w:jc w:val="center"/>
                      </w:pPr>
                    </w:p>
                    <w:p w:rsidR="00CE3F92" w:rsidRPr="00F017C2" w:rsidRDefault="00CE3F92" w:rsidP="00CE3F92">
                      <w:pPr>
                        <w:jc w:val="center"/>
                      </w:pPr>
                      <w:r w:rsidRPr="00F017C2">
                        <w:t>Foto 3 X 4</w:t>
                      </w:r>
                    </w:p>
                    <w:p w:rsidR="00CE3F92" w:rsidRPr="00124620" w:rsidRDefault="00CE3F92" w:rsidP="00CE3F9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17C2">
                        <w:t>berwarna</w:t>
                      </w:r>
                    </w:p>
                    <w:p w:rsidR="00CE3F92" w:rsidRPr="00B8314D" w:rsidRDefault="00CE3F92" w:rsidP="00CE3F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E3F92" w:rsidRPr="003E0FC2">
        <w:rPr>
          <w:rFonts w:ascii="Book Antiqua" w:hAnsi="Book Antiqua" w:cs="Book Antiqua"/>
          <w:color w:val="000000"/>
          <w:lang w:val="it-IT"/>
        </w:rPr>
        <w:tab/>
      </w:r>
      <w:r w:rsidR="00CE3F92" w:rsidRPr="003E0FC2">
        <w:rPr>
          <w:rFonts w:ascii="Book Antiqua" w:hAnsi="Book Antiqua" w:cs="Book Antiqua"/>
          <w:color w:val="000000"/>
          <w:lang w:val="it-IT"/>
        </w:rPr>
        <w:tab/>
      </w:r>
      <w:r w:rsidR="00CE3F92" w:rsidRPr="003E0FC2">
        <w:rPr>
          <w:rFonts w:ascii="Book Antiqua" w:hAnsi="Book Antiqua" w:cs="Book Antiqua"/>
          <w:color w:val="000000"/>
          <w:lang w:val="it-IT"/>
        </w:rPr>
        <w:tab/>
      </w:r>
      <w:r w:rsidR="00CE3F92" w:rsidRPr="003E0FC2">
        <w:rPr>
          <w:rFonts w:ascii="Book Antiqua" w:hAnsi="Book Antiqua" w:cs="Book Antiqua"/>
          <w:color w:val="000000"/>
          <w:lang w:val="it-IT"/>
        </w:rPr>
        <w:tab/>
      </w:r>
      <w:r w:rsidR="00CE3F92" w:rsidRPr="003E0FC2">
        <w:rPr>
          <w:rFonts w:ascii="Book Antiqua" w:hAnsi="Book Antiqua" w:cs="Book Antiqua"/>
          <w:color w:val="000000"/>
          <w:lang w:val="it-IT"/>
        </w:rPr>
        <w:tab/>
        <w:t>Malang, .................................</w:t>
      </w:r>
    </w:p>
    <w:p w:rsidR="00CE3F92" w:rsidRPr="003E0F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  <w:t>Peserta,</w:t>
      </w:r>
    </w:p>
    <w:p w:rsidR="00CE3F92" w:rsidRPr="003E0F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</w:p>
    <w:p w:rsidR="00CE3F92" w:rsidRPr="003E0F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</w:p>
    <w:p w:rsidR="00CE3F92" w:rsidRPr="003E0F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</w:p>
    <w:p w:rsidR="00CE3F92" w:rsidRPr="00F017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</w:r>
      <w:r w:rsidRPr="003E0FC2">
        <w:rPr>
          <w:rFonts w:ascii="Book Antiqua" w:hAnsi="Book Antiqua" w:cs="Book Antiqua"/>
          <w:color w:val="000000"/>
          <w:lang w:val="it-IT"/>
        </w:rPr>
        <w:tab/>
        <w:t>____________</w:t>
      </w:r>
      <w:r w:rsidRPr="00F017C2">
        <w:rPr>
          <w:rFonts w:ascii="Book Antiqua" w:hAnsi="Book Antiqua" w:cs="Book Antiqua"/>
          <w:color w:val="000000"/>
          <w:lang w:val="it-IT"/>
        </w:rPr>
        <w:t>_____________</w:t>
      </w:r>
    </w:p>
    <w:p w:rsidR="00CE3F92" w:rsidRPr="00F017C2" w:rsidRDefault="00CE3F92" w:rsidP="00CE3F92">
      <w:pPr>
        <w:tabs>
          <w:tab w:val="left" w:pos="360"/>
          <w:tab w:val="left" w:pos="2340"/>
          <w:tab w:val="left" w:pos="2520"/>
          <w:tab w:val="left" w:pos="4140"/>
          <w:tab w:val="left" w:pos="5400"/>
          <w:tab w:val="left" w:pos="6300"/>
          <w:tab w:val="left" w:pos="6480"/>
        </w:tabs>
        <w:rPr>
          <w:rFonts w:ascii="Book Antiqua" w:hAnsi="Book Antiqua" w:cs="Book Antiqua"/>
          <w:color w:val="000000"/>
          <w:lang w:val="it-IT"/>
        </w:rPr>
      </w:pPr>
    </w:p>
    <w:p w:rsidR="00CE3F92" w:rsidRPr="00F017C2" w:rsidRDefault="00CE3F92" w:rsidP="00CE3F92">
      <w:pPr>
        <w:tabs>
          <w:tab w:val="left" w:pos="3060"/>
          <w:tab w:val="left" w:pos="3240"/>
        </w:tabs>
        <w:jc w:val="both"/>
        <w:rPr>
          <w:sz w:val="20"/>
          <w:szCs w:val="20"/>
          <w:lang w:val="it-IT"/>
        </w:rPr>
      </w:pPr>
    </w:p>
    <w:p w:rsidR="00CE3F92" w:rsidRPr="00F017C2" w:rsidRDefault="00CE3F92" w:rsidP="00CE3F92">
      <w:pPr>
        <w:tabs>
          <w:tab w:val="left" w:pos="3060"/>
          <w:tab w:val="left" w:pos="3240"/>
        </w:tabs>
        <w:jc w:val="both"/>
        <w:rPr>
          <w:rFonts w:ascii="Book Antiqua" w:hAnsi="Book Antiqua" w:cs="Book Antiqua"/>
          <w:b/>
          <w:bCs/>
          <w:lang w:val="it-IT"/>
        </w:rPr>
      </w:pPr>
      <w:r w:rsidRPr="00F017C2">
        <w:rPr>
          <w:rFonts w:ascii="Book Antiqua" w:hAnsi="Book Antiqua" w:cs="Book Antiqua"/>
          <w:b/>
          <w:bCs/>
          <w:lang w:val="it-IT"/>
        </w:rPr>
        <w:t xml:space="preserve">Catatan : </w:t>
      </w:r>
    </w:p>
    <w:p w:rsidR="00CE3F92" w:rsidRPr="00F017C2" w:rsidRDefault="00CE3F92" w:rsidP="00CE3F9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Book Antiqua" w:hAnsi="Book Antiqua" w:cs="Book Antiqua"/>
          <w:sz w:val="20"/>
          <w:szCs w:val="20"/>
          <w:lang w:val="sv-SE"/>
        </w:rPr>
      </w:pPr>
      <w:r w:rsidRPr="00F017C2">
        <w:rPr>
          <w:rFonts w:ascii="Book Antiqua" w:hAnsi="Book Antiqua" w:cs="Book Antiqua"/>
          <w:sz w:val="20"/>
          <w:szCs w:val="20"/>
          <w:lang w:val="it-IT"/>
        </w:rPr>
        <w:t>Isi</w:t>
      </w:r>
      <w:r w:rsidRPr="00F017C2">
        <w:rPr>
          <w:rFonts w:ascii="Book Antiqua" w:hAnsi="Book Antiqua" w:cs="Book Antiqua"/>
          <w:sz w:val="20"/>
          <w:szCs w:val="20"/>
          <w:lang w:val="sv-SE"/>
        </w:rPr>
        <w:t>an ditulis dengan huruf balok dan tinta hitam</w:t>
      </w:r>
    </w:p>
    <w:p w:rsidR="00CE3F92" w:rsidRPr="00CE3F92" w:rsidRDefault="00CE3F92" w:rsidP="00C25661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lang w:val="sv-SE"/>
        </w:rPr>
      </w:pPr>
      <w:r w:rsidRPr="00F017C2">
        <w:rPr>
          <w:rFonts w:ascii="Book Antiqua" w:hAnsi="Book Antiqua" w:cs="Book Antiqua"/>
          <w:sz w:val="20"/>
          <w:szCs w:val="20"/>
          <w:lang w:val="sv-SE"/>
        </w:rPr>
        <w:t xml:space="preserve">Bagi yang </w:t>
      </w:r>
      <w:r w:rsidRPr="00F017C2">
        <w:rPr>
          <w:rFonts w:ascii="Book Antiqua" w:hAnsi="Book Antiqua" w:cs="Book Antiqua"/>
          <w:b/>
          <w:bCs/>
          <w:sz w:val="20"/>
          <w:szCs w:val="20"/>
          <w:lang w:val="sv-SE"/>
        </w:rPr>
        <w:t>SAKIT</w:t>
      </w:r>
      <w:r w:rsidRPr="00F017C2">
        <w:rPr>
          <w:rFonts w:ascii="Book Antiqua" w:hAnsi="Book Antiqua" w:cs="Book Antiqua"/>
          <w:sz w:val="20"/>
          <w:szCs w:val="20"/>
          <w:lang w:val="sv-SE"/>
        </w:rPr>
        <w:t xml:space="preserve"> atau dalam keadaan </w:t>
      </w:r>
      <w:r w:rsidRPr="00F017C2">
        <w:rPr>
          <w:rFonts w:ascii="Book Antiqua" w:hAnsi="Book Antiqua" w:cs="Book Antiqua"/>
          <w:b/>
          <w:bCs/>
          <w:sz w:val="20"/>
          <w:szCs w:val="20"/>
          <w:lang w:val="sv-SE"/>
        </w:rPr>
        <w:t>HAMIL</w:t>
      </w:r>
      <w:r w:rsidRPr="00F017C2">
        <w:rPr>
          <w:rFonts w:ascii="Book Antiqua" w:hAnsi="Book Antiqua" w:cs="Book Antiqua"/>
          <w:sz w:val="20"/>
          <w:szCs w:val="20"/>
          <w:lang w:val="sv-SE"/>
        </w:rPr>
        <w:t>, tidak diperkenankan untuk mendaftarkan diri dalam kegiatan PKL</w:t>
      </w:r>
      <w:r>
        <w:rPr>
          <w:rFonts w:ascii="Book Antiqua" w:hAnsi="Book Antiqua" w:cs="Book Antiqua"/>
          <w:sz w:val="20"/>
          <w:szCs w:val="20"/>
          <w:lang w:val="sv-SE"/>
        </w:rPr>
        <w:t>.</w:t>
      </w:r>
    </w:p>
    <w:p w:rsidR="00CE3F92" w:rsidRPr="00CE3F92" w:rsidRDefault="00CE3F92" w:rsidP="00CE3F9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Book Antiqua" w:hAnsi="Book Antiqua"/>
          <w:sz w:val="20"/>
          <w:szCs w:val="20"/>
          <w:lang w:val="sv-SE"/>
        </w:rPr>
      </w:pPr>
      <w:r w:rsidRPr="00CE3F92">
        <w:rPr>
          <w:rFonts w:ascii="Book Antiqua" w:hAnsi="Book Antiqua"/>
          <w:sz w:val="20"/>
          <w:szCs w:val="20"/>
          <w:lang w:val="sv-SE"/>
        </w:rPr>
        <w:t xml:space="preserve">Bagi yang sudah menikah wajib melampirkan fotocopy buku nikah </w:t>
      </w:r>
    </w:p>
    <w:sectPr w:rsidR="00CE3F92" w:rsidRPr="00CE3F92" w:rsidSect="00E53299">
      <w:pgSz w:w="12242" w:h="18722" w:code="258"/>
      <w:pgMar w:top="719" w:right="1474" w:bottom="719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F123D"/>
    <w:multiLevelType w:val="hybridMultilevel"/>
    <w:tmpl w:val="EDE2B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D833A88"/>
    <w:multiLevelType w:val="hybridMultilevel"/>
    <w:tmpl w:val="BD58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92"/>
    <w:rsid w:val="0000125D"/>
    <w:rsid w:val="000136DE"/>
    <w:rsid w:val="00013A3A"/>
    <w:rsid w:val="0001581D"/>
    <w:rsid w:val="00017A74"/>
    <w:rsid w:val="000217CF"/>
    <w:rsid w:val="00047330"/>
    <w:rsid w:val="00047A0E"/>
    <w:rsid w:val="00052655"/>
    <w:rsid w:val="000835B9"/>
    <w:rsid w:val="00084369"/>
    <w:rsid w:val="00090916"/>
    <w:rsid w:val="000948CB"/>
    <w:rsid w:val="00096D2F"/>
    <w:rsid w:val="000B0B5D"/>
    <w:rsid w:val="000B63F7"/>
    <w:rsid w:val="000D2A7B"/>
    <w:rsid w:val="000D6CEB"/>
    <w:rsid w:val="000E5CD6"/>
    <w:rsid w:val="000E6AAB"/>
    <w:rsid w:val="000F2089"/>
    <w:rsid w:val="000F3028"/>
    <w:rsid w:val="000F5FF2"/>
    <w:rsid w:val="00100C30"/>
    <w:rsid w:val="001015EF"/>
    <w:rsid w:val="0010300F"/>
    <w:rsid w:val="001032A1"/>
    <w:rsid w:val="00113437"/>
    <w:rsid w:val="00124620"/>
    <w:rsid w:val="001246FB"/>
    <w:rsid w:val="00130F9F"/>
    <w:rsid w:val="0013570D"/>
    <w:rsid w:val="001367FD"/>
    <w:rsid w:val="00141802"/>
    <w:rsid w:val="00142F6E"/>
    <w:rsid w:val="00146B76"/>
    <w:rsid w:val="001536F5"/>
    <w:rsid w:val="001537BF"/>
    <w:rsid w:val="00153E10"/>
    <w:rsid w:val="001614AA"/>
    <w:rsid w:val="0017263F"/>
    <w:rsid w:val="00181ED5"/>
    <w:rsid w:val="00185C39"/>
    <w:rsid w:val="00191201"/>
    <w:rsid w:val="00193BCD"/>
    <w:rsid w:val="001A09CD"/>
    <w:rsid w:val="001A202D"/>
    <w:rsid w:val="001A2D57"/>
    <w:rsid w:val="001A398F"/>
    <w:rsid w:val="001A4627"/>
    <w:rsid w:val="001A46FF"/>
    <w:rsid w:val="001B69E5"/>
    <w:rsid w:val="001B7CBE"/>
    <w:rsid w:val="001C3DEE"/>
    <w:rsid w:val="001D1A09"/>
    <w:rsid w:val="001E2C66"/>
    <w:rsid w:val="001E5D82"/>
    <w:rsid w:val="001E5E8F"/>
    <w:rsid w:val="001E6341"/>
    <w:rsid w:val="001E7314"/>
    <w:rsid w:val="001F51C1"/>
    <w:rsid w:val="00201A34"/>
    <w:rsid w:val="0021625E"/>
    <w:rsid w:val="0021771B"/>
    <w:rsid w:val="00222C83"/>
    <w:rsid w:val="00225004"/>
    <w:rsid w:val="00230B85"/>
    <w:rsid w:val="002334AB"/>
    <w:rsid w:val="0023379A"/>
    <w:rsid w:val="00234F17"/>
    <w:rsid w:val="002351C5"/>
    <w:rsid w:val="00241FA6"/>
    <w:rsid w:val="00251F41"/>
    <w:rsid w:val="00254ABA"/>
    <w:rsid w:val="002574F1"/>
    <w:rsid w:val="002575CC"/>
    <w:rsid w:val="00257F8F"/>
    <w:rsid w:val="00265820"/>
    <w:rsid w:val="0027341E"/>
    <w:rsid w:val="00277666"/>
    <w:rsid w:val="00283F05"/>
    <w:rsid w:val="00292B21"/>
    <w:rsid w:val="00295553"/>
    <w:rsid w:val="00296BD2"/>
    <w:rsid w:val="002A1A2F"/>
    <w:rsid w:val="002A5043"/>
    <w:rsid w:val="002D0BC6"/>
    <w:rsid w:val="002D274E"/>
    <w:rsid w:val="002D4D93"/>
    <w:rsid w:val="002E7F22"/>
    <w:rsid w:val="00306FCB"/>
    <w:rsid w:val="00311186"/>
    <w:rsid w:val="00315651"/>
    <w:rsid w:val="003214F9"/>
    <w:rsid w:val="0033464B"/>
    <w:rsid w:val="00340833"/>
    <w:rsid w:val="00340B99"/>
    <w:rsid w:val="00342AFA"/>
    <w:rsid w:val="0035619B"/>
    <w:rsid w:val="00366AC1"/>
    <w:rsid w:val="00382F92"/>
    <w:rsid w:val="00383FA3"/>
    <w:rsid w:val="003851FC"/>
    <w:rsid w:val="00386B56"/>
    <w:rsid w:val="003879F4"/>
    <w:rsid w:val="003B07DE"/>
    <w:rsid w:val="003B337F"/>
    <w:rsid w:val="003C24B3"/>
    <w:rsid w:val="003D0381"/>
    <w:rsid w:val="003D2072"/>
    <w:rsid w:val="003E0FC2"/>
    <w:rsid w:val="003E616E"/>
    <w:rsid w:val="003F0579"/>
    <w:rsid w:val="00412864"/>
    <w:rsid w:val="00422181"/>
    <w:rsid w:val="004338FD"/>
    <w:rsid w:val="004347C0"/>
    <w:rsid w:val="0043519F"/>
    <w:rsid w:val="00441B71"/>
    <w:rsid w:val="004526F3"/>
    <w:rsid w:val="00453E66"/>
    <w:rsid w:val="00457EF4"/>
    <w:rsid w:val="00464423"/>
    <w:rsid w:val="004669B3"/>
    <w:rsid w:val="00467F61"/>
    <w:rsid w:val="00470548"/>
    <w:rsid w:val="0048066F"/>
    <w:rsid w:val="004A0655"/>
    <w:rsid w:val="004A57FC"/>
    <w:rsid w:val="004A5E38"/>
    <w:rsid w:val="004A7703"/>
    <w:rsid w:val="004C064C"/>
    <w:rsid w:val="004C431B"/>
    <w:rsid w:val="004D2B8E"/>
    <w:rsid w:val="004D7F11"/>
    <w:rsid w:val="004E0244"/>
    <w:rsid w:val="004E2391"/>
    <w:rsid w:val="004F4F0B"/>
    <w:rsid w:val="00520A76"/>
    <w:rsid w:val="005260D8"/>
    <w:rsid w:val="005304E3"/>
    <w:rsid w:val="005308AA"/>
    <w:rsid w:val="0054242A"/>
    <w:rsid w:val="0054318A"/>
    <w:rsid w:val="005476B9"/>
    <w:rsid w:val="00561314"/>
    <w:rsid w:val="00567319"/>
    <w:rsid w:val="00567603"/>
    <w:rsid w:val="00567907"/>
    <w:rsid w:val="0057247D"/>
    <w:rsid w:val="005729E1"/>
    <w:rsid w:val="00576700"/>
    <w:rsid w:val="00582A06"/>
    <w:rsid w:val="005863CA"/>
    <w:rsid w:val="005930A8"/>
    <w:rsid w:val="00594207"/>
    <w:rsid w:val="005A32E3"/>
    <w:rsid w:val="005B2E81"/>
    <w:rsid w:val="005C2933"/>
    <w:rsid w:val="005C5809"/>
    <w:rsid w:val="005D3B47"/>
    <w:rsid w:val="005D6936"/>
    <w:rsid w:val="005F083D"/>
    <w:rsid w:val="005F430E"/>
    <w:rsid w:val="0060178B"/>
    <w:rsid w:val="00620077"/>
    <w:rsid w:val="006211F5"/>
    <w:rsid w:val="006313AA"/>
    <w:rsid w:val="00634493"/>
    <w:rsid w:val="006421D1"/>
    <w:rsid w:val="00651459"/>
    <w:rsid w:val="00661BFB"/>
    <w:rsid w:val="00661C9A"/>
    <w:rsid w:val="00664E99"/>
    <w:rsid w:val="00674FB6"/>
    <w:rsid w:val="00675316"/>
    <w:rsid w:val="006817F2"/>
    <w:rsid w:val="006838DF"/>
    <w:rsid w:val="00687B64"/>
    <w:rsid w:val="00696DC7"/>
    <w:rsid w:val="006A6D31"/>
    <w:rsid w:val="006A73A1"/>
    <w:rsid w:val="006B408B"/>
    <w:rsid w:val="006D0756"/>
    <w:rsid w:val="006D4EAA"/>
    <w:rsid w:val="006E0612"/>
    <w:rsid w:val="006E5B09"/>
    <w:rsid w:val="006F340D"/>
    <w:rsid w:val="00704040"/>
    <w:rsid w:val="00705423"/>
    <w:rsid w:val="00710D2A"/>
    <w:rsid w:val="007169FF"/>
    <w:rsid w:val="00723102"/>
    <w:rsid w:val="00734BBB"/>
    <w:rsid w:val="00741668"/>
    <w:rsid w:val="00744D6C"/>
    <w:rsid w:val="00745192"/>
    <w:rsid w:val="00745C37"/>
    <w:rsid w:val="00755287"/>
    <w:rsid w:val="007664C8"/>
    <w:rsid w:val="00773275"/>
    <w:rsid w:val="007A1411"/>
    <w:rsid w:val="007A3050"/>
    <w:rsid w:val="007B3426"/>
    <w:rsid w:val="007C5FE3"/>
    <w:rsid w:val="007C5FF2"/>
    <w:rsid w:val="007D0328"/>
    <w:rsid w:val="007D1196"/>
    <w:rsid w:val="007D488A"/>
    <w:rsid w:val="00807DCC"/>
    <w:rsid w:val="00820874"/>
    <w:rsid w:val="008213AA"/>
    <w:rsid w:val="00830571"/>
    <w:rsid w:val="008408D8"/>
    <w:rsid w:val="008442A5"/>
    <w:rsid w:val="008519D8"/>
    <w:rsid w:val="0085419B"/>
    <w:rsid w:val="00857F62"/>
    <w:rsid w:val="00861643"/>
    <w:rsid w:val="008633C5"/>
    <w:rsid w:val="00866864"/>
    <w:rsid w:val="00875E31"/>
    <w:rsid w:val="008905A4"/>
    <w:rsid w:val="00890735"/>
    <w:rsid w:val="008A46B7"/>
    <w:rsid w:val="008A7214"/>
    <w:rsid w:val="008B28F0"/>
    <w:rsid w:val="008C21D9"/>
    <w:rsid w:val="008C761F"/>
    <w:rsid w:val="008D2C00"/>
    <w:rsid w:val="008D2E5B"/>
    <w:rsid w:val="008D7950"/>
    <w:rsid w:val="008E02BA"/>
    <w:rsid w:val="008E5833"/>
    <w:rsid w:val="00907079"/>
    <w:rsid w:val="009077EC"/>
    <w:rsid w:val="009138C6"/>
    <w:rsid w:val="00914A1C"/>
    <w:rsid w:val="009260EE"/>
    <w:rsid w:val="0092791D"/>
    <w:rsid w:val="009330D9"/>
    <w:rsid w:val="009652E7"/>
    <w:rsid w:val="0096725A"/>
    <w:rsid w:val="00970C64"/>
    <w:rsid w:val="00982D9D"/>
    <w:rsid w:val="009B1B8D"/>
    <w:rsid w:val="009B442D"/>
    <w:rsid w:val="009C310F"/>
    <w:rsid w:val="009D4F7B"/>
    <w:rsid w:val="009D52F7"/>
    <w:rsid w:val="009E2341"/>
    <w:rsid w:val="009E4A00"/>
    <w:rsid w:val="009F149F"/>
    <w:rsid w:val="009F2E74"/>
    <w:rsid w:val="009F504F"/>
    <w:rsid w:val="009F7A45"/>
    <w:rsid w:val="009F7AC2"/>
    <w:rsid w:val="00A01921"/>
    <w:rsid w:val="00A15B2F"/>
    <w:rsid w:val="00A23AC2"/>
    <w:rsid w:val="00A24243"/>
    <w:rsid w:val="00A24BEF"/>
    <w:rsid w:val="00A30F8D"/>
    <w:rsid w:val="00A35342"/>
    <w:rsid w:val="00A41D1F"/>
    <w:rsid w:val="00A50BA2"/>
    <w:rsid w:val="00A626F0"/>
    <w:rsid w:val="00A67923"/>
    <w:rsid w:val="00A73B4D"/>
    <w:rsid w:val="00A7531C"/>
    <w:rsid w:val="00A870B0"/>
    <w:rsid w:val="00A87A42"/>
    <w:rsid w:val="00A87D7C"/>
    <w:rsid w:val="00A90D52"/>
    <w:rsid w:val="00AA0F06"/>
    <w:rsid w:val="00AA1338"/>
    <w:rsid w:val="00AA37CE"/>
    <w:rsid w:val="00AA4347"/>
    <w:rsid w:val="00AB0361"/>
    <w:rsid w:val="00AB0565"/>
    <w:rsid w:val="00AC216C"/>
    <w:rsid w:val="00AC3DD5"/>
    <w:rsid w:val="00AC506B"/>
    <w:rsid w:val="00AC52FF"/>
    <w:rsid w:val="00AC5D25"/>
    <w:rsid w:val="00AD4B5F"/>
    <w:rsid w:val="00AF2575"/>
    <w:rsid w:val="00AF65CF"/>
    <w:rsid w:val="00B00A22"/>
    <w:rsid w:val="00B157E1"/>
    <w:rsid w:val="00B17CB5"/>
    <w:rsid w:val="00B2399B"/>
    <w:rsid w:val="00B507C5"/>
    <w:rsid w:val="00B54C44"/>
    <w:rsid w:val="00B74EC1"/>
    <w:rsid w:val="00B77822"/>
    <w:rsid w:val="00B77CFB"/>
    <w:rsid w:val="00B8314D"/>
    <w:rsid w:val="00BB7A09"/>
    <w:rsid w:val="00BC4F8E"/>
    <w:rsid w:val="00BC551E"/>
    <w:rsid w:val="00BD7585"/>
    <w:rsid w:val="00BF5C32"/>
    <w:rsid w:val="00C02949"/>
    <w:rsid w:val="00C041BA"/>
    <w:rsid w:val="00C05B00"/>
    <w:rsid w:val="00C21826"/>
    <w:rsid w:val="00C243BF"/>
    <w:rsid w:val="00C25661"/>
    <w:rsid w:val="00C25ED2"/>
    <w:rsid w:val="00C35872"/>
    <w:rsid w:val="00C402D4"/>
    <w:rsid w:val="00C449D7"/>
    <w:rsid w:val="00C46C67"/>
    <w:rsid w:val="00C50921"/>
    <w:rsid w:val="00C62A1A"/>
    <w:rsid w:val="00C648BC"/>
    <w:rsid w:val="00C64D4E"/>
    <w:rsid w:val="00C740FE"/>
    <w:rsid w:val="00C76672"/>
    <w:rsid w:val="00C84C3B"/>
    <w:rsid w:val="00C85DFD"/>
    <w:rsid w:val="00C92994"/>
    <w:rsid w:val="00CB5B5E"/>
    <w:rsid w:val="00CC7122"/>
    <w:rsid w:val="00CE3F92"/>
    <w:rsid w:val="00CE5C29"/>
    <w:rsid w:val="00D00337"/>
    <w:rsid w:val="00D00552"/>
    <w:rsid w:val="00D018C9"/>
    <w:rsid w:val="00D03D00"/>
    <w:rsid w:val="00D126D8"/>
    <w:rsid w:val="00D16AE8"/>
    <w:rsid w:val="00D2546E"/>
    <w:rsid w:val="00D33C2D"/>
    <w:rsid w:val="00D42EF6"/>
    <w:rsid w:val="00D44860"/>
    <w:rsid w:val="00D4508F"/>
    <w:rsid w:val="00D45989"/>
    <w:rsid w:val="00D478AE"/>
    <w:rsid w:val="00D53812"/>
    <w:rsid w:val="00D53EED"/>
    <w:rsid w:val="00D63B4D"/>
    <w:rsid w:val="00D66983"/>
    <w:rsid w:val="00D768FE"/>
    <w:rsid w:val="00D848B5"/>
    <w:rsid w:val="00D85576"/>
    <w:rsid w:val="00D947C7"/>
    <w:rsid w:val="00D962E1"/>
    <w:rsid w:val="00DA0031"/>
    <w:rsid w:val="00DA597F"/>
    <w:rsid w:val="00DA6093"/>
    <w:rsid w:val="00DB2377"/>
    <w:rsid w:val="00DC45EC"/>
    <w:rsid w:val="00DD3FCF"/>
    <w:rsid w:val="00DD5566"/>
    <w:rsid w:val="00DE013E"/>
    <w:rsid w:val="00DF00F3"/>
    <w:rsid w:val="00DF4E7E"/>
    <w:rsid w:val="00E040D5"/>
    <w:rsid w:val="00E13479"/>
    <w:rsid w:val="00E16EF7"/>
    <w:rsid w:val="00E23EB1"/>
    <w:rsid w:val="00E253D5"/>
    <w:rsid w:val="00E406C4"/>
    <w:rsid w:val="00E47F81"/>
    <w:rsid w:val="00E53299"/>
    <w:rsid w:val="00E558BE"/>
    <w:rsid w:val="00E57499"/>
    <w:rsid w:val="00E65027"/>
    <w:rsid w:val="00E72E98"/>
    <w:rsid w:val="00E74ED2"/>
    <w:rsid w:val="00E75059"/>
    <w:rsid w:val="00E82AC2"/>
    <w:rsid w:val="00E83FE7"/>
    <w:rsid w:val="00E905AC"/>
    <w:rsid w:val="00EA1ADF"/>
    <w:rsid w:val="00EA2B52"/>
    <w:rsid w:val="00EA62E3"/>
    <w:rsid w:val="00EA67F3"/>
    <w:rsid w:val="00EA7584"/>
    <w:rsid w:val="00EC36FA"/>
    <w:rsid w:val="00ED13F6"/>
    <w:rsid w:val="00ED19A5"/>
    <w:rsid w:val="00EE045A"/>
    <w:rsid w:val="00EE0DB9"/>
    <w:rsid w:val="00F017C2"/>
    <w:rsid w:val="00F10030"/>
    <w:rsid w:val="00F223A2"/>
    <w:rsid w:val="00F461E9"/>
    <w:rsid w:val="00F51740"/>
    <w:rsid w:val="00F60AD8"/>
    <w:rsid w:val="00F67DBD"/>
    <w:rsid w:val="00F74497"/>
    <w:rsid w:val="00F8130F"/>
    <w:rsid w:val="00F8417F"/>
    <w:rsid w:val="00FA13DB"/>
    <w:rsid w:val="00FA5879"/>
    <w:rsid w:val="00FA72B7"/>
    <w:rsid w:val="00FB0527"/>
    <w:rsid w:val="00FB363C"/>
    <w:rsid w:val="00FB3CA6"/>
    <w:rsid w:val="00FB7ED6"/>
    <w:rsid w:val="00FC1453"/>
    <w:rsid w:val="00FD1777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E991E2"/>
  <w14:defaultImageDpi w14:val="0"/>
  <w15:docId w15:val="{ECA38F23-58BD-4745-804F-CBC07987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F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3F92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3F92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CE3F9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</dc:creator>
  <cp:keywords/>
  <dc:description/>
  <cp:lastModifiedBy>Windows User</cp:lastModifiedBy>
  <cp:revision>2</cp:revision>
  <cp:lastPrinted>2005-06-23T21:35:00Z</cp:lastPrinted>
  <dcterms:created xsi:type="dcterms:W3CDTF">2018-11-05T03:16:00Z</dcterms:created>
  <dcterms:modified xsi:type="dcterms:W3CDTF">2018-11-05T03:16:00Z</dcterms:modified>
</cp:coreProperties>
</file>